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/>
        </w:rPr>
      </w:pPr>
      <w:bookmarkStart w:id="1" w:name="_GoBack"/>
      <w:bookmarkStart w:id="0" w:name="_Hlk170223692"/>
      <w:r>
        <w:rPr>
          <w:rFonts w:hint="eastAsia"/>
          <w:b/>
          <w:bCs/>
          <w:sz w:val="32"/>
          <w:szCs w:val="32"/>
        </w:rPr>
        <w:t>纵向科研项目申报知情同意书</w:t>
      </w:r>
      <w:bookmarkEnd w:id="1"/>
    </w:p>
    <w:bookmarkEnd w:id="0"/>
    <w:tbl>
      <w:tblPr>
        <w:tblStyle w:val="4"/>
        <w:tblW w:w="860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305"/>
        <w:gridCol w:w="2175"/>
        <w:gridCol w:w="2415"/>
        <w:gridCol w:w="19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2041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4"/>
              </w:rPr>
              <w:t>名称</w:t>
            </w:r>
          </w:p>
        </w:tc>
        <w:tc>
          <w:tcPr>
            <w:tcW w:w="6566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41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4"/>
              </w:rPr>
              <w:t>类别</w:t>
            </w:r>
          </w:p>
        </w:tc>
        <w:tc>
          <w:tcPr>
            <w:tcW w:w="6566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国家体育总局体育文化发展中心体育文化决策咨询研究项目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5" w:hRule="exact"/>
          <w:jc w:val="center"/>
        </w:trPr>
        <w:tc>
          <w:tcPr>
            <w:tcW w:w="8607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本人按照课题申报条件、研究方向以及研究内容组建了课题组，并将课题申报信息告知相关人员。全体人员同意加入该课题组，同意承担相应的科研工作任务。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cs="宋体"/>
                <w:sz w:val="24"/>
              </w:rPr>
            </w:pPr>
          </w:p>
          <w:p>
            <w:pPr>
              <w:ind w:firstLine="240" w:firstLineChars="1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4"/>
              </w:rPr>
              <w:t xml:space="preserve">负责人（签字）：       </w:t>
            </w:r>
          </w:p>
          <w:p>
            <w:pPr>
              <w:ind w:firstLine="240" w:firstLineChars="1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  <w:p>
            <w:pPr>
              <w:jc w:val="right"/>
              <w:rPr>
                <w:rFonts w:eastAsia="黑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607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4"/>
              </w:rPr>
              <w:t>组成员信息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30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217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所在部门</w:t>
            </w:r>
          </w:p>
        </w:tc>
        <w:tc>
          <w:tcPr>
            <w:tcW w:w="241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知情信息</w:t>
            </w:r>
          </w:p>
        </w:tc>
        <w:tc>
          <w:tcPr>
            <w:tcW w:w="197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成员确认签字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7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415" w:type="dxa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本人已知悉该课题的研究人员、前期成果、工作安排等信息，同意加入该课题组，同意承担相应的科研工作任务。</w:t>
            </w:r>
          </w:p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97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0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7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415" w:type="dxa"/>
            <w:vMerge w:val="continue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97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0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7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415" w:type="dxa"/>
            <w:vMerge w:val="continue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97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0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7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415" w:type="dxa"/>
            <w:vMerge w:val="continue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97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0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7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415" w:type="dxa"/>
            <w:vMerge w:val="continue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97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</w:tr>
    </w:tbl>
    <w:p/>
    <w:p>
      <w:pPr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644" w:right="1644" w:bottom="1644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210" w:leftChars="100" w:right="210" w:rightChars="10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lxGWcABAACN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ZyDUgvDkmLFz6yagT1FwMp1QYzRuV1+DxvWQ9/EXb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6pebnPAAAABQEAAA8AAAAAAAAAAQAgAAAAIgAAAGRycy9kb3ducmV2LnhtbFBLAQIUABQA&#10;AAAIAIdO4kBaXEZZwAEAAI0DAAAOAAAAAAAAAAEAIAAAAB4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2E4422"/>
    <w:rsid w:val="000708D8"/>
    <w:rsid w:val="002E4422"/>
    <w:rsid w:val="00DC3B7E"/>
    <w:rsid w:val="00E736B3"/>
    <w:rsid w:val="0C3A48A1"/>
    <w:rsid w:val="0D0D1C2E"/>
    <w:rsid w:val="4AED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163</Words>
  <Characters>934</Characters>
  <Lines>7</Lines>
  <Paragraphs>2</Paragraphs>
  <TotalTime>0</TotalTime>
  <ScaleCrop>false</ScaleCrop>
  <LinksUpToDate>false</LinksUpToDate>
  <CharactersWithSpaces>1095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2024-06-21T01:27:00Z</dcterms:created>
  <dc:creator>Administrator</dc:creator>
  <cp:lastModifiedBy>杜芳华</cp:lastModifiedBy>
  <dcterms:modified xsi:type="dcterms:W3CDTF">2024-08-08T13:25:50Z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2795174624D54FDCBB61836F191AD00E_12</vt:lpwstr>
  </property>
</Properties>
</file>