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D" w:rsidRPr="00F53ADF" w:rsidRDefault="0018075D" w:rsidP="0018075D">
      <w:pPr>
        <w:jc w:val="center"/>
        <w:rPr>
          <w:rFonts w:ascii="方正小标宋简体" w:eastAsia="方正小标宋简体" w:hAnsi="华文细黑"/>
          <w:b/>
          <w:color w:val="000000"/>
          <w:sz w:val="44"/>
          <w:szCs w:val="44"/>
        </w:rPr>
      </w:pPr>
      <w:r w:rsidRPr="00F53ADF"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宁波市软科学项目可行性报告</w:t>
      </w:r>
    </w:p>
    <w:p w:rsidR="0018075D" w:rsidRPr="00F53ADF" w:rsidRDefault="0018075D" w:rsidP="0018075D">
      <w:pPr>
        <w:jc w:val="center"/>
        <w:rPr>
          <w:rFonts w:ascii="方正小标宋简体" w:eastAsia="方正小标宋简体" w:hAnsi="华文细黑"/>
          <w:b/>
          <w:color w:val="000000"/>
          <w:sz w:val="44"/>
          <w:szCs w:val="44"/>
        </w:rPr>
      </w:pPr>
      <w:r w:rsidRPr="00F53ADF"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编</w:t>
      </w:r>
      <w:r w:rsidRPr="00F53ADF">
        <w:rPr>
          <w:rFonts w:ascii="方正小标宋简体" w:eastAsia="方正小标宋简体" w:hAnsi="华文细黑"/>
          <w:b/>
          <w:color w:val="000000"/>
          <w:sz w:val="44"/>
          <w:szCs w:val="44"/>
        </w:rPr>
        <w:t xml:space="preserve">  </w:t>
      </w:r>
      <w:r w:rsidRPr="00F53ADF"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写</w:t>
      </w:r>
      <w:r w:rsidRPr="00F53ADF">
        <w:rPr>
          <w:rFonts w:ascii="方正小标宋简体" w:eastAsia="方正小标宋简体" w:hAnsi="华文细黑"/>
          <w:b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 xml:space="preserve">提  </w:t>
      </w:r>
      <w:proofErr w:type="gramStart"/>
      <w:r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纲</w:t>
      </w:r>
      <w:proofErr w:type="gramEnd"/>
    </w:p>
    <w:p w:rsidR="0018075D" w:rsidRPr="00B6240A" w:rsidRDefault="0018075D" w:rsidP="0018075D">
      <w:pPr>
        <w:spacing w:line="400" w:lineRule="exact"/>
        <w:rPr>
          <w:color w:val="000000"/>
          <w:sz w:val="32"/>
          <w:szCs w:val="32"/>
        </w:rPr>
      </w:pPr>
    </w:p>
    <w:p w:rsidR="0018075D" w:rsidRPr="00B6240A" w:rsidRDefault="0018075D" w:rsidP="0018075D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（一）项目的背景和意义</w:t>
      </w:r>
    </w:p>
    <w:p w:rsidR="0018075D" w:rsidRPr="00B6240A" w:rsidRDefault="0018075D" w:rsidP="0018075D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项目的研究目的，国内外相关研究的分析（包括：理论、政策法规、措施等的优点与不足，以及对经济与社会发展还需作进一步研究的问题），研究的意义和作用，主要参考文献与出处。</w:t>
      </w:r>
    </w:p>
    <w:p w:rsidR="0018075D" w:rsidRPr="00B6240A" w:rsidRDefault="0018075D" w:rsidP="0018075D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（二）申报单位情况</w:t>
      </w:r>
    </w:p>
    <w:p w:rsidR="0018075D" w:rsidRPr="00B6240A" w:rsidRDefault="0018075D" w:rsidP="0018075D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申报单位主要信息，包括单位性质、管理情况，对研究支撑条件。</w:t>
      </w:r>
    </w:p>
    <w:p w:rsidR="0018075D" w:rsidRPr="00B6240A" w:rsidRDefault="0018075D" w:rsidP="0018075D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项目负责人及主要研究人员基本信息，包括职称、职务、所学专业、所从事专业、已进行过的相关研究内容和取得的成果、从事本项目研究的有利条件等。</w:t>
      </w:r>
    </w:p>
    <w:p w:rsidR="0018075D" w:rsidRPr="00B6240A" w:rsidRDefault="0018075D" w:rsidP="0018075D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（三）项目研究内容和方法</w:t>
      </w:r>
    </w:p>
    <w:p w:rsidR="0018075D" w:rsidRPr="00B6240A" w:rsidRDefault="0018075D" w:rsidP="0018075D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项目研究的具体内容，拟解决的关键问题、本项目的创新之处，采取的研究方法，与其研究成果（主报告、领导参阅件、公开发表论文、其它）等。</w:t>
      </w:r>
      <w:bookmarkStart w:id="0" w:name="_GoBack"/>
      <w:bookmarkEnd w:id="0"/>
    </w:p>
    <w:p w:rsidR="0018075D" w:rsidRPr="00B6240A" w:rsidRDefault="0018075D" w:rsidP="0018075D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（四）经费预算</w:t>
      </w:r>
    </w:p>
    <w:p w:rsidR="0018075D" w:rsidRPr="00B6240A" w:rsidRDefault="0018075D" w:rsidP="0018075D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项目总经费，含自有资金、银行贷款、其他资金、申请补助等。</w:t>
      </w:r>
    </w:p>
    <w:p w:rsidR="0018075D" w:rsidRPr="00B6240A" w:rsidRDefault="0018075D" w:rsidP="0018075D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（五）计划进度和目标</w:t>
      </w:r>
    </w:p>
    <w:p w:rsidR="0018075D" w:rsidRPr="00B6240A" w:rsidRDefault="0018075D" w:rsidP="0018075D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每个阶段具体研究内容和</w:t>
      </w:r>
      <w:proofErr w:type="gramStart"/>
      <w:r w:rsidRPr="00B6240A">
        <w:rPr>
          <w:rFonts w:ascii="仿宋_GB2312" w:hint="eastAsia"/>
          <w:color w:val="000000"/>
          <w:sz w:val="32"/>
          <w:szCs w:val="32"/>
        </w:rPr>
        <w:t>拟达到</w:t>
      </w:r>
      <w:proofErr w:type="gramEnd"/>
      <w:r w:rsidRPr="00B6240A">
        <w:rPr>
          <w:rFonts w:ascii="仿宋_GB2312" w:hint="eastAsia"/>
          <w:color w:val="000000"/>
          <w:sz w:val="32"/>
          <w:szCs w:val="32"/>
        </w:rPr>
        <w:t>的目标。</w:t>
      </w:r>
    </w:p>
    <w:p w:rsidR="0018075D" w:rsidRPr="00B6240A" w:rsidRDefault="0018075D" w:rsidP="0018075D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（六）经济、社会效益分析</w:t>
      </w:r>
    </w:p>
    <w:p w:rsidR="0018075D" w:rsidRPr="00B6240A" w:rsidRDefault="0018075D" w:rsidP="0018075D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本项目成果应用后对党委、政府科学决策的参考作用，对科技、经济、社会发展的促进作用，对全社会公民素质的提高所起的作用。</w:t>
      </w:r>
    </w:p>
    <w:p w:rsidR="0018075D" w:rsidRPr="00B6240A" w:rsidRDefault="0018075D" w:rsidP="0018075D">
      <w:pPr>
        <w:spacing w:line="360" w:lineRule="auto"/>
        <w:ind w:right="640"/>
        <w:rPr>
          <w:rFonts w:ascii="Times New Roman" w:eastAsia="仿宋" w:hAnsi="Times New Roman"/>
          <w:color w:val="000000"/>
          <w:sz w:val="32"/>
          <w:szCs w:val="32"/>
        </w:rPr>
      </w:pPr>
    </w:p>
    <w:p w:rsidR="00603FB9" w:rsidRPr="0018075D" w:rsidRDefault="00603FB9"/>
    <w:sectPr w:rsidR="00603FB9" w:rsidRPr="0018075D" w:rsidSect="00A3362D">
      <w:pgSz w:w="11906" w:h="16838"/>
      <w:pgMar w:top="1440" w:right="1800" w:bottom="1440" w:left="1800" w:header="851" w:footer="992" w:gutter="0"/>
      <w:pgNumType w:fmt="numberInDash" w:start="2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D7" w:rsidRDefault="008609D7" w:rsidP="0018075D">
      <w:r>
        <w:separator/>
      </w:r>
    </w:p>
  </w:endnote>
  <w:endnote w:type="continuationSeparator" w:id="0">
    <w:p w:rsidR="008609D7" w:rsidRDefault="008609D7" w:rsidP="0018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D7" w:rsidRDefault="008609D7" w:rsidP="0018075D">
      <w:r>
        <w:separator/>
      </w:r>
    </w:p>
  </w:footnote>
  <w:footnote w:type="continuationSeparator" w:id="0">
    <w:p w:rsidR="008609D7" w:rsidRDefault="008609D7" w:rsidP="00180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0D"/>
    <w:rsid w:val="0018075D"/>
    <w:rsid w:val="003C1F0D"/>
    <w:rsid w:val="00603FB9"/>
    <w:rsid w:val="008609D7"/>
    <w:rsid w:val="00BB4116"/>
    <w:rsid w:val="00E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杨文智</dc:creator>
  <cp:keywords/>
  <dc:description/>
  <cp:lastModifiedBy>杨文智</cp:lastModifiedBy>
  <cp:revision>3</cp:revision>
  <dcterms:created xsi:type="dcterms:W3CDTF">2021-09-10T02:54:00Z</dcterms:created>
  <dcterms:modified xsi:type="dcterms:W3CDTF">2021-09-10T02:57:00Z</dcterms:modified>
</cp:coreProperties>
</file>